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CBD7F8" w14:textId="025E3BEF" w:rsidR="00B55143" w:rsidRDefault="006E2661" w:rsidP="006E2661">
      <w:pPr>
        <w:jc w:val="center"/>
        <w:rPr>
          <w:u w:val="single"/>
        </w:rPr>
      </w:pPr>
      <w:r w:rsidRPr="006E2661">
        <w:rPr>
          <w:u w:val="single"/>
        </w:rPr>
        <w:t xml:space="preserve">Social Media </w:t>
      </w:r>
      <w:r>
        <w:rPr>
          <w:u w:val="single"/>
        </w:rPr>
        <w:t xml:space="preserve">Marketing </w:t>
      </w:r>
    </w:p>
    <w:p w14:paraId="23C72C89" w14:textId="77777777" w:rsidR="006E2661" w:rsidRDefault="006E2661" w:rsidP="006E2661">
      <w:pPr>
        <w:jc w:val="center"/>
        <w:rPr>
          <w:u w:val="single"/>
        </w:rPr>
      </w:pPr>
    </w:p>
    <w:p w14:paraId="5D0A2F13" w14:textId="598C5141" w:rsidR="006E2661" w:rsidRDefault="006E2661" w:rsidP="006E2661">
      <w:r>
        <w:t xml:space="preserve">  In social media marketing, we spent a great deal of time discussing how to utilize online platforms to engage with future clients and promote your small business online. While it is easy to say that you are going to open a business and sell something, it’s quite another to become instantly profitable. It is not going to happen. With social media marketing, we worked through each platform and worked through how you would work with their algorithms, take advantage of on-page and off-page SEO, and utilize site tools to maintain a close relationship with viewers' wants and needs. </w:t>
      </w:r>
    </w:p>
    <w:p w14:paraId="6B157F06" w14:textId="325A01F4" w:rsidR="00695EAB" w:rsidRPr="006E2661" w:rsidRDefault="00695EAB" w:rsidP="006E2661">
      <w:r>
        <w:t xml:space="preserve">In this area, I made a school </w:t>
      </w:r>
      <w:proofErr w:type="spellStart"/>
      <w:r>
        <w:t>eprofile</w:t>
      </w:r>
      <w:proofErr w:type="spellEnd"/>
      <w:r>
        <w:t xml:space="preserve"> that showcases </w:t>
      </w:r>
      <w:proofErr w:type="gramStart"/>
      <w:r>
        <w:t>all of</w:t>
      </w:r>
      <w:proofErr w:type="gramEnd"/>
      <w:r>
        <w:t xml:space="preserve"> my sites from Facebook to LinkedIn. Each of the profiles showcases ads for the Social Media Marketing Certificate and some other ads we used for promoting our theoretical businesses. I have also tagged some papers I wrote for the classes in this class where I show my plan to effectively utilize SEO and other tools to make a successful marketing campaign for my business and future clients. </w:t>
      </w:r>
    </w:p>
    <w:sectPr w:rsidR="00695EAB" w:rsidRPr="006E26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E2661"/>
    <w:rsid w:val="00695EAB"/>
    <w:rsid w:val="006E2661"/>
    <w:rsid w:val="00896927"/>
    <w:rsid w:val="008D5561"/>
    <w:rsid w:val="00B55143"/>
    <w:rsid w:val="00BB21F8"/>
    <w:rsid w:val="00D97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A0710F"/>
  <w15:chartTrackingRefBased/>
  <w15:docId w15:val="{59E05A41-9462-4CF9-9C35-1C2F2CCB4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26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26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26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26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26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26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26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26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26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26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26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26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26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26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26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26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26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2661"/>
    <w:rPr>
      <w:rFonts w:eastAsiaTheme="majorEastAsia" w:cstheme="majorBidi"/>
      <w:color w:val="272727" w:themeColor="text1" w:themeTint="D8"/>
    </w:rPr>
  </w:style>
  <w:style w:type="paragraph" w:styleId="Title">
    <w:name w:val="Title"/>
    <w:basedOn w:val="Normal"/>
    <w:next w:val="Normal"/>
    <w:link w:val="TitleChar"/>
    <w:uiPriority w:val="10"/>
    <w:qFormat/>
    <w:rsid w:val="006E26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26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26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26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2661"/>
    <w:pPr>
      <w:spacing w:before="160"/>
      <w:jc w:val="center"/>
    </w:pPr>
    <w:rPr>
      <w:i/>
      <w:iCs/>
      <w:color w:val="404040" w:themeColor="text1" w:themeTint="BF"/>
    </w:rPr>
  </w:style>
  <w:style w:type="character" w:customStyle="1" w:styleId="QuoteChar">
    <w:name w:val="Quote Char"/>
    <w:basedOn w:val="DefaultParagraphFont"/>
    <w:link w:val="Quote"/>
    <w:uiPriority w:val="29"/>
    <w:rsid w:val="006E2661"/>
    <w:rPr>
      <w:i/>
      <w:iCs/>
      <w:color w:val="404040" w:themeColor="text1" w:themeTint="BF"/>
    </w:rPr>
  </w:style>
  <w:style w:type="paragraph" w:styleId="ListParagraph">
    <w:name w:val="List Paragraph"/>
    <w:basedOn w:val="Normal"/>
    <w:uiPriority w:val="34"/>
    <w:qFormat/>
    <w:rsid w:val="006E2661"/>
    <w:pPr>
      <w:ind w:left="720"/>
      <w:contextualSpacing/>
    </w:pPr>
  </w:style>
  <w:style w:type="character" w:styleId="IntenseEmphasis">
    <w:name w:val="Intense Emphasis"/>
    <w:basedOn w:val="DefaultParagraphFont"/>
    <w:uiPriority w:val="21"/>
    <w:qFormat/>
    <w:rsid w:val="006E2661"/>
    <w:rPr>
      <w:i/>
      <w:iCs/>
      <w:color w:val="0F4761" w:themeColor="accent1" w:themeShade="BF"/>
    </w:rPr>
  </w:style>
  <w:style w:type="paragraph" w:styleId="IntenseQuote">
    <w:name w:val="Intense Quote"/>
    <w:basedOn w:val="Normal"/>
    <w:next w:val="Normal"/>
    <w:link w:val="IntenseQuoteChar"/>
    <w:uiPriority w:val="30"/>
    <w:qFormat/>
    <w:rsid w:val="006E26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2661"/>
    <w:rPr>
      <w:i/>
      <w:iCs/>
      <w:color w:val="0F4761" w:themeColor="accent1" w:themeShade="BF"/>
    </w:rPr>
  </w:style>
  <w:style w:type="character" w:styleId="IntenseReference">
    <w:name w:val="Intense Reference"/>
    <w:basedOn w:val="DefaultParagraphFont"/>
    <w:uiPriority w:val="32"/>
    <w:qFormat/>
    <w:rsid w:val="006E266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181</Words>
  <Characters>884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Yomes</dc:creator>
  <cp:keywords/>
  <dc:description/>
  <cp:lastModifiedBy>Patricia Yomes</cp:lastModifiedBy>
  <cp:revision>1</cp:revision>
  <dcterms:created xsi:type="dcterms:W3CDTF">2024-05-07T23:38:00Z</dcterms:created>
  <dcterms:modified xsi:type="dcterms:W3CDTF">2024-05-07T23:52:00Z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7f34a242-5f26-4388-87f3-98aacf32ce50</vt:lpwstr>
  </property>
</Properties>
</file>