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81AF1" w14:textId="2FDF1380" w:rsidR="00B55143" w:rsidRPr="00287588" w:rsidRDefault="00287588" w:rsidP="00287588">
      <w:pPr>
        <w:jc w:val="center"/>
        <w:rPr>
          <w:b/>
          <w:bCs/>
          <w:u w:val="single"/>
        </w:rPr>
      </w:pPr>
      <w:r w:rsidRPr="00287588">
        <w:rPr>
          <w:b/>
          <w:bCs/>
          <w:u w:val="single"/>
        </w:rPr>
        <w:t>Photography</w:t>
      </w:r>
    </w:p>
    <w:p w14:paraId="0E9550E0" w14:textId="1D1D38D1" w:rsidR="00287588" w:rsidRDefault="00287588" w:rsidP="00287588">
      <w:pPr>
        <w:jc w:val="center"/>
        <w:rPr>
          <w:b/>
          <w:bCs/>
          <w:u w:val="single"/>
        </w:rPr>
      </w:pPr>
      <w:r w:rsidRPr="00287588">
        <w:rPr>
          <w:b/>
          <w:bCs/>
          <w:u w:val="single"/>
        </w:rPr>
        <w:t xml:space="preserve">My </w:t>
      </w:r>
      <w:proofErr w:type="gramStart"/>
      <w:r w:rsidRPr="00287588">
        <w:rPr>
          <w:b/>
          <w:bCs/>
          <w:u w:val="single"/>
        </w:rPr>
        <w:t>Journey</w:t>
      </w:r>
      <w:proofErr w:type="gramEnd"/>
    </w:p>
    <w:p w14:paraId="3B65AFF7" w14:textId="77777777" w:rsidR="00287588" w:rsidRDefault="00287588" w:rsidP="00287588">
      <w:pPr>
        <w:jc w:val="center"/>
        <w:rPr>
          <w:b/>
          <w:bCs/>
          <w:u w:val="single"/>
        </w:rPr>
      </w:pPr>
    </w:p>
    <w:p w14:paraId="2AC0CF93" w14:textId="3E4DD528" w:rsidR="00287588" w:rsidRDefault="00287588" w:rsidP="00287588">
      <w:r w:rsidRPr="00287588">
        <w:t xml:space="preserve"> </w:t>
      </w:r>
      <w:r>
        <w:rPr>
          <w:b/>
          <w:bCs/>
          <w:u w:val="single"/>
        </w:rPr>
        <w:t xml:space="preserve"> </w:t>
      </w:r>
      <w:r>
        <w:t xml:space="preserve">I never expected to love photography. I knew it was something that grabbed my attention and I always had a never-ending love for landscape photography and scenery. I was one of those kids that as soon as I got my phone, I had not only taken a million photos of all the pretty clouds and fields I could find. I also had tons of pictures on their phone of beautiful, lush green forests, with beautiful sparkling wings of fairies and fall scapes with multicolored leaves and paths that led </w:t>
      </w:r>
      <w:proofErr w:type="gramStart"/>
      <w:r>
        <w:t>to the happily</w:t>
      </w:r>
      <w:proofErr w:type="gramEnd"/>
      <w:r>
        <w:t xml:space="preserve"> ever after. Okay, that’s a little particular and mostly joking but I did have a lot of amateurish photos, and I am still mostly an amateur. </w:t>
      </w:r>
    </w:p>
    <w:p w14:paraId="5EE0DF1F" w14:textId="16A4ACAF" w:rsidR="00287588" w:rsidRPr="00287588" w:rsidRDefault="00287588" w:rsidP="00287588">
      <w:r>
        <w:t xml:space="preserve">With the help of my two photography classes I learned so much about how my camera worked and a lot more about perspectives. I am so fortunate to have been able to take those classes. We worked with Adobe products, so we did a lot of photoshop to edit photos and Adobe Bridge. We even did some beautiful slide shows. I am still honing my skills but I have to say that I am in love with the work I have done so far and I can’t wait to continue on. </w:t>
      </w:r>
    </w:p>
    <w:sectPr w:rsidR="00287588" w:rsidRPr="00287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C3E9A" w14:textId="77777777" w:rsidR="00287588" w:rsidRDefault="00287588" w:rsidP="00287588">
      <w:pPr>
        <w:spacing w:after="0" w:line="240" w:lineRule="auto"/>
      </w:pPr>
      <w:r>
        <w:separator/>
      </w:r>
    </w:p>
  </w:endnote>
  <w:endnote w:type="continuationSeparator" w:id="0">
    <w:p w14:paraId="08C726DC" w14:textId="77777777" w:rsidR="00287588" w:rsidRDefault="00287588" w:rsidP="0028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3C23F" w14:textId="77777777" w:rsidR="00287588" w:rsidRDefault="00287588" w:rsidP="00287588">
      <w:pPr>
        <w:spacing w:after="0" w:line="240" w:lineRule="auto"/>
      </w:pPr>
      <w:r>
        <w:separator/>
      </w:r>
    </w:p>
  </w:footnote>
  <w:footnote w:type="continuationSeparator" w:id="0">
    <w:p w14:paraId="2F699156" w14:textId="77777777" w:rsidR="00287588" w:rsidRDefault="00287588" w:rsidP="00287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588"/>
    <w:rsid w:val="00287588"/>
    <w:rsid w:val="00896927"/>
    <w:rsid w:val="008D5561"/>
    <w:rsid w:val="00B55143"/>
    <w:rsid w:val="00BB21F8"/>
    <w:rsid w:val="00D9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0212B"/>
  <w15:chartTrackingRefBased/>
  <w15:docId w15:val="{FC7323E2-DD7A-4557-845F-FF602B79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5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7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588"/>
  </w:style>
  <w:style w:type="paragraph" w:styleId="Footer">
    <w:name w:val="footer"/>
    <w:basedOn w:val="Normal"/>
    <w:link w:val="FooterChar"/>
    <w:uiPriority w:val="99"/>
    <w:unhideWhenUsed/>
    <w:rsid w:val="00287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904</Characters>
  <Application>Microsoft Office Word</Application>
  <DocSecurity>0</DocSecurity>
  <Lines>15</Lines>
  <Paragraphs>4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Yomes</dc:creator>
  <cp:keywords/>
  <dc:description/>
  <cp:lastModifiedBy>Patricia Yomes</cp:lastModifiedBy>
  <cp:revision>1</cp:revision>
  <dcterms:created xsi:type="dcterms:W3CDTF">2024-05-05T08:53:00Z</dcterms:created>
  <dcterms:modified xsi:type="dcterms:W3CDTF">2024-05-05T09:01:00Z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d69aaff8-ef7c-4744-ac57-b103fdae3f66</vt:lpwstr>
  </property>
</Properties>
</file>