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17897" w14:textId="50CF719D" w:rsidR="00B55143" w:rsidRDefault="00CC12FF" w:rsidP="00CC12FF">
      <w:pPr>
        <w:jc w:val="center"/>
        <w:rPr>
          <w:b/>
          <w:bCs/>
          <w:u w:val="single"/>
        </w:rPr>
      </w:pPr>
      <w:r w:rsidRPr="00CC12FF">
        <w:rPr>
          <w:b/>
          <w:bCs/>
          <w:u w:val="single"/>
        </w:rPr>
        <w:t>Infographics and Film</w:t>
      </w:r>
    </w:p>
    <w:p w14:paraId="443FEF93" w14:textId="77777777" w:rsidR="00CC12FF" w:rsidRDefault="00CC12FF" w:rsidP="00CC12FF">
      <w:pPr>
        <w:jc w:val="center"/>
        <w:rPr>
          <w:b/>
          <w:bCs/>
          <w:u w:val="single"/>
        </w:rPr>
      </w:pPr>
    </w:p>
    <w:p w14:paraId="4001125C" w14:textId="10DE477E" w:rsidR="00CC12FF" w:rsidRDefault="00687AF3" w:rsidP="00CC12F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One of my favorite classes with my motion graphics class. We utilized the software from After Effects from Adobe to create some </w:t>
      </w:r>
      <w:proofErr w:type="gramStart"/>
      <w:r>
        <w:rPr>
          <w:b/>
          <w:bCs/>
          <w:u w:val="single"/>
        </w:rPr>
        <w:t>really fun</w:t>
      </w:r>
      <w:proofErr w:type="gramEnd"/>
      <w:r>
        <w:rPr>
          <w:b/>
          <w:bCs/>
          <w:u w:val="single"/>
        </w:rPr>
        <w:t xml:space="preserve"> pieces. When working in After Effects this is where I learned that I would need a </w:t>
      </w:r>
      <w:proofErr w:type="gramStart"/>
      <w:r>
        <w:rPr>
          <w:b/>
          <w:bCs/>
          <w:u w:val="single"/>
        </w:rPr>
        <w:t>faster</w:t>
      </w:r>
      <w:proofErr w:type="gramEnd"/>
      <w:r>
        <w:rPr>
          <w:b/>
          <w:bCs/>
          <w:u w:val="single"/>
        </w:rPr>
        <w:t xml:space="preserve"> more up-to-date computer. After only having my laptop I found out that I would need to utilize programs one at a time or upgrade sooner than I thought I would. In the end, I made it work. </w:t>
      </w:r>
    </w:p>
    <w:p w14:paraId="75BAF3A2" w14:textId="7BF70A57" w:rsidR="00687AF3" w:rsidRDefault="00687AF3" w:rsidP="00CC12F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Motion graphics was the one I enjoyed the most. After making an infographic for breast cancer awareness I felt accomplished and was later validated when I was asked if I would give my permission for my work to be used as an example for future works. It was one of the best emails I ever got! After that, we worked </w:t>
      </w:r>
      <w:proofErr w:type="gramStart"/>
      <w:r>
        <w:rPr>
          <w:b/>
          <w:bCs/>
          <w:u w:val="single"/>
        </w:rPr>
        <w:t>on line</w:t>
      </w:r>
      <w:proofErr w:type="gramEnd"/>
      <w:r>
        <w:rPr>
          <w:b/>
          <w:bCs/>
          <w:u w:val="single"/>
        </w:rPr>
        <w:t xml:space="preserve"> work and moving icons. And no, I still haven’t upgraded my computer, but my laptop pulled through. But then… I started Video Production.</w:t>
      </w:r>
    </w:p>
    <w:p w14:paraId="04962DBB" w14:textId="1FA79B21" w:rsidR="00687AF3" w:rsidRPr="00687AF3" w:rsidRDefault="00687AF3" w:rsidP="00CC12FF">
      <w:r>
        <w:rPr>
          <w:b/>
          <w:bCs/>
          <w:u w:val="single"/>
        </w:rPr>
        <w:t xml:space="preserve">The video production class was different from the other classes I have taken. We learned the history of film and it was fantastic. I love good movies! Either way… we used the program Premier Pro to edit out videos. It is such a fun and easy program with great options to customize the transitions and focus on the audio as well. I do have to say for a novice filmmaker using stock video, I had fun making epic videos and am very glad to be able to show them off! </w:t>
      </w:r>
    </w:p>
    <w:sectPr w:rsidR="00687AF3" w:rsidRPr="0068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2FF"/>
    <w:rsid w:val="00687AF3"/>
    <w:rsid w:val="00896927"/>
    <w:rsid w:val="008D5561"/>
    <w:rsid w:val="00B55143"/>
    <w:rsid w:val="00BB21F8"/>
    <w:rsid w:val="00CC12FF"/>
    <w:rsid w:val="00D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3F4EE"/>
  <w15:chartTrackingRefBased/>
  <w15:docId w15:val="{60694CB3-0DE5-44FB-8952-E144FC80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256</Words>
  <Characters>1107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Yomes</dc:creator>
  <cp:keywords/>
  <dc:description/>
  <cp:lastModifiedBy>Patricia Yomes</cp:lastModifiedBy>
  <cp:revision>1</cp:revision>
  <dcterms:created xsi:type="dcterms:W3CDTF">2024-05-07T06:14:00Z</dcterms:created>
  <dcterms:modified xsi:type="dcterms:W3CDTF">2024-05-07T07:56:00Z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61693f7a-ed7f-4b33-a207-5353b8d78a51</vt:lpwstr>
  </property>
</Properties>
</file>